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24C4">
      <w:pPr>
        <w:tabs>
          <w:tab w:val="left" w:pos="6772"/>
        </w:tabs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59BF9241">
      <w:pPr>
        <w:pStyle w:val="2"/>
        <w:spacing w:before="120" w:after="120"/>
        <w:jc w:val="center"/>
      </w:pPr>
      <w:r>
        <w:t>重庆人文科技学院</w:t>
      </w:r>
    </w:p>
    <w:p w14:paraId="255AC006">
      <w:pPr>
        <w:pStyle w:val="2"/>
        <w:spacing w:before="120" w:after="120"/>
        <w:jc w:val="center"/>
      </w:pPr>
      <w:r>
        <w:t>“金融科技与跨境贸易风控” 微专业报名申请表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4"/>
        <w:gridCol w:w="2666"/>
        <w:gridCol w:w="2367"/>
        <w:gridCol w:w="2164"/>
      </w:tblGrid>
      <w:tr w14:paraId="0CF4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57C0D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一、基本信息</w:t>
            </w:r>
          </w:p>
        </w:tc>
      </w:tr>
      <w:tr w14:paraId="5133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atLeast"/>
        </w:trPr>
        <w:tc>
          <w:tcPr>
            <w:tcW w:w="20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0D599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F08F3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73F3A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  <w:bookmarkStart w:id="0" w:name="_GoBack"/>
            <w:bookmarkEnd w:id="0"/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14BBD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4C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33FD3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44C6E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4FC70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544C9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4F8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99965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所在专业</w:t>
            </w:r>
          </w:p>
        </w:tc>
        <w:tc>
          <w:tcPr>
            <w:tcW w:w="2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EA876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17882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8CB33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8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845A5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所在学院</w:t>
            </w:r>
          </w:p>
        </w:tc>
        <w:tc>
          <w:tcPr>
            <w:tcW w:w="2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48949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36DCC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是否参加过其他微专业学习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7D388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A4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F0BD1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二、相关经历与技能（无则填 “无”）</w:t>
            </w:r>
          </w:p>
        </w:tc>
      </w:tr>
      <w:tr w14:paraId="137B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atLeast"/>
        </w:trPr>
        <w:tc>
          <w:tcPr>
            <w:tcW w:w="4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67F2D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 金融 / 贸易 / 科技相关实践（实习、社团等）</w:t>
            </w:r>
          </w:p>
        </w:tc>
        <w:tc>
          <w:tcPr>
            <w:tcW w:w="453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9C945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41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0B927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 竞赛获奖 / 技能证书（英语四六级、计算机证等）</w:t>
            </w:r>
          </w:p>
        </w:tc>
        <w:tc>
          <w:tcPr>
            <w:tcW w:w="453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C0967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68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760" w:type="dxa"/>
            <w:gridSpan w:val="2"/>
          </w:tcPr>
          <w:p w14:paraId="792D02FF">
            <w:pPr>
              <w:pStyle w:val="7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其他综合素质经历（科研、志愿等）</w:t>
            </w:r>
          </w:p>
        </w:tc>
        <w:tc>
          <w:tcPr>
            <w:tcW w:w="4531" w:type="dxa"/>
            <w:gridSpan w:val="2"/>
          </w:tcPr>
          <w:p w14:paraId="4ED8EF7D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A70CE86">
      <w:pPr>
        <w:pStyle w:val="7"/>
        <w:rPr>
          <w:sz w:val="28"/>
          <w:szCs w:val="28"/>
        </w:rPr>
      </w:pPr>
    </w:p>
    <w:tbl>
      <w:tblPr>
        <w:tblStyle w:val="4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76"/>
      </w:tblGrid>
      <w:tr w14:paraId="02B4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FAE0B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三、核心课程成绩（核心课程任选10门）：</w:t>
            </w:r>
          </w:p>
        </w:tc>
      </w:tr>
      <w:tr w14:paraId="088F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6"/>
              <w:gridCol w:w="2256"/>
              <w:gridCol w:w="2257"/>
              <w:gridCol w:w="2257"/>
            </w:tblGrid>
            <w:tr w14:paraId="27E21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2256" w:type="dxa"/>
                </w:tcPr>
                <w:p w14:paraId="65A2F319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课程名称</w:t>
                  </w:r>
                </w:p>
              </w:tc>
              <w:tc>
                <w:tcPr>
                  <w:tcW w:w="2256" w:type="dxa"/>
                </w:tcPr>
                <w:p w14:paraId="3754FD5F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成绩</w:t>
                  </w:r>
                </w:p>
              </w:tc>
              <w:tc>
                <w:tcPr>
                  <w:tcW w:w="2257" w:type="dxa"/>
                </w:tcPr>
                <w:p w14:paraId="5288F695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课程名称</w:t>
                  </w:r>
                </w:p>
              </w:tc>
              <w:tc>
                <w:tcPr>
                  <w:tcW w:w="2257" w:type="dxa"/>
                </w:tcPr>
                <w:p w14:paraId="6B68A07F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成绩</w:t>
                  </w:r>
                </w:p>
              </w:tc>
            </w:tr>
            <w:tr w14:paraId="2ECFD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256" w:type="dxa"/>
                </w:tcPr>
                <w:p w14:paraId="27A5E0A3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6" w:type="dxa"/>
                </w:tcPr>
                <w:p w14:paraId="21A78F01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3425DF46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2BF345F7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3519C8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6" w:type="dxa"/>
                </w:tcPr>
                <w:p w14:paraId="777C45AD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6" w:type="dxa"/>
                </w:tcPr>
                <w:p w14:paraId="7589FFFF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4A2EC71B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7F993F2E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6D4746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6" w:type="dxa"/>
                </w:tcPr>
                <w:p w14:paraId="393C8C00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6" w:type="dxa"/>
                </w:tcPr>
                <w:p w14:paraId="62D3A62D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6C9B05CE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123A9A89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1A1D8D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6" w:type="dxa"/>
                </w:tcPr>
                <w:p w14:paraId="6265701A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6" w:type="dxa"/>
                </w:tcPr>
                <w:p w14:paraId="688A91C0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270659B4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39AC17E5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25DB18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6" w:type="dxa"/>
                </w:tcPr>
                <w:p w14:paraId="7AC28608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6" w:type="dxa"/>
                </w:tcPr>
                <w:p w14:paraId="139CD08D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01F97D94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5B534DC3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14:paraId="492F35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6" w:type="dxa"/>
                </w:tcPr>
                <w:p w14:paraId="6139256A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  <w:t>总成绩</w:t>
                  </w:r>
                </w:p>
              </w:tc>
              <w:tc>
                <w:tcPr>
                  <w:tcW w:w="2256" w:type="dxa"/>
                </w:tcPr>
                <w:p w14:paraId="685D50A3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57" w:type="dxa"/>
                </w:tcPr>
                <w:p w14:paraId="5EEB6417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  <w:t>平均成绩</w:t>
                  </w:r>
                </w:p>
              </w:tc>
              <w:tc>
                <w:tcPr>
                  <w:tcW w:w="2257" w:type="dxa"/>
                </w:tcPr>
                <w:p w14:paraId="076BAF42">
                  <w:pPr>
                    <w:pStyle w:val="7"/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316228">
            <w:pPr>
              <w:pStyle w:val="7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1EA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F4EB1">
            <w:pPr>
              <w:pStyle w:val="7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四、承诺与确认</w:t>
            </w:r>
          </w:p>
        </w:tc>
      </w:tr>
      <w:tr w14:paraId="4A5F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0ABD">
            <w:pPr>
              <w:pStyle w:val="7"/>
              <w:ind w:firstLine="562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本人承诺：所填内容及材料真实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如有任何不实，报名作废。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录取后遵守微专业管理规定，接受遴选结果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。                    </w:t>
            </w:r>
          </w:p>
          <w:p w14:paraId="0CC32C2E">
            <w:pPr>
              <w:pStyle w:val="7"/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本人签名：__________ </w:t>
            </w:r>
          </w:p>
          <w:p w14:paraId="36829370">
            <w:pPr>
              <w:pStyle w:val="7"/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日期：____年____月____日</w:t>
            </w:r>
          </w:p>
        </w:tc>
      </w:tr>
      <w:tr w14:paraId="4DB3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381C9">
            <w:pPr>
              <w:rPr>
                <w:rFonts w:hint="eastAsia" w:ascii="宋体" w:hAnsi="宋体" w:eastAsia="宋体" w:cs="宋体"/>
                <w:b/>
                <w:bCs/>
                <w:color w:val="EE0000"/>
                <w:sz w:val="30"/>
                <w:szCs w:val="30"/>
                <w:highlight w:val="yellow"/>
              </w:rPr>
            </w:pPr>
          </w:p>
          <w:p w14:paraId="3A552183">
            <w:pPr>
              <w:ind w:firstLine="602" w:firstLineChars="200"/>
              <w:rPr>
                <w:rFonts w:hint="default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本学院已经核查学生的核心课成绩，学生所填写成绩与教务系统一致。同意报名。</w:t>
            </w:r>
          </w:p>
          <w:p w14:paraId="5B448FBF">
            <w:pPr>
              <w:ind w:firstLine="4200" w:firstLineChars="14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教学秘书（签字）：</w:t>
            </w:r>
          </w:p>
          <w:p w14:paraId="3039E4EE">
            <w:pPr>
              <w:ind w:firstLine="4500" w:firstLineChars="1500"/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0"/>
                <w:szCs w:val="30"/>
                <w:highlight w:val="none"/>
              </w:rPr>
              <w:t>加盖学院公章</w:t>
            </w:r>
          </w:p>
          <w:p w14:paraId="5F2D393A">
            <w:pPr>
              <w:pStyle w:val="7"/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F0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9F4F6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学院意见（经办人填写）：□ 同意报名 □ 不同意报名</w:t>
            </w:r>
          </w:p>
          <w:p w14:paraId="78C1EC3A">
            <w:pPr>
              <w:pStyle w:val="7"/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盖章：__________ </w:t>
            </w:r>
          </w:p>
          <w:p w14:paraId="0EF7C90C">
            <w:pPr>
              <w:pStyle w:val="7"/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日期：____年____月____日</w:t>
            </w:r>
          </w:p>
        </w:tc>
      </w:tr>
    </w:tbl>
    <w:p w14:paraId="120364FA">
      <w:pPr>
        <w:rPr>
          <w:rFonts w:ascii="宋体" w:hAnsi="宋体" w:eastAsia="宋体" w:cs="宋体"/>
          <w:b/>
          <w:bCs/>
          <w:color w:val="EE0000"/>
          <w:sz w:val="30"/>
          <w:szCs w:val="30"/>
          <w:highlight w:val="yellow"/>
        </w:rPr>
      </w:pPr>
    </w:p>
    <w:p w14:paraId="454807B2">
      <w:pPr>
        <w:widowControl/>
        <w:spacing w:before="120" w:after="120"/>
        <w:ind w:firstLine="600" w:firstLineChars="200"/>
        <w:jc w:val="left"/>
        <w:rPr>
          <w:rFonts w:hint="eastAsia" w:ascii="宋体" w:hAnsi="宋体" w:eastAsia="宋体" w:cs="宋体"/>
          <w:kern w:val="0"/>
          <w:sz w:val="30"/>
          <w:szCs w:val="30"/>
          <w:lang w:bidi="ar"/>
        </w:rPr>
      </w:pPr>
    </w:p>
    <w:p w14:paraId="77C4641C">
      <w:pPr>
        <w:widowControl/>
        <w:spacing w:before="120" w:after="120"/>
        <w:ind w:firstLine="560" w:firstLineChars="200"/>
        <w:jc w:val="left"/>
        <w:rPr>
          <w:rFonts w:hint="eastAsia" w:ascii="宋体" w:hAnsi="宋体" w:eastAsia="宋体" w:cs="宋体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4982845" cy="8862695"/>
            <wp:effectExtent l="0" t="0" r="8255" b="14605"/>
            <wp:docPr id="1" name="图片 1" descr="256a2ba8f8b2adc8d21cfd7e6ac85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a2ba8f8b2adc8d21cfd7e6ac858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17CA2">
      <w:pPr>
        <w:rPr>
          <w:sz w:val="30"/>
          <w:szCs w:val="30"/>
        </w:rPr>
      </w:pPr>
    </w:p>
    <w:p w14:paraId="1F573370">
      <w:pPr>
        <w:pStyle w:val="3"/>
        <w:widowControl/>
        <w:spacing w:after="160" w:line="17" w:lineRule="atLeast"/>
        <w:ind w:firstLine="42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F5D0855">
      <w:pPr>
        <w:pStyle w:val="3"/>
        <w:widowControl/>
        <w:spacing w:after="160" w:line="17" w:lineRule="atLeast"/>
        <w:ind w:firstLine="420"/>
        <w:rPr>
          <w:rFonts w:hint="eastAsia" w:ascii="宋体" w:hAnsi="宋体" w:eastAsia="宋体" w:cs="宋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23301"/>
    <w:multiLevelType w:val="singleLevel"/>
    <w:tmpl w:val="DAC2330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C725E"/>
    <w:rsid w:val="00357D2E"/>
    <w:rsid w:val="00372EA9"/>
    <w:rsid w:val="006B4DDE"/>
    <w:rsid w:val="00917F76"/>
    <w:rsid w:val="00C255F1"/>
    <w:rsid w:val="00C70B21"/>
    <w:rsid w:val="00EC557E"/>
    <w:rsid w:val="00FF3B52"/>
    <w:rsid w:val="07502FF6"/>
    <w:rsid w:val="0BD02D72"/>
    <w:rsid w:val="21220DEC"/>
    <w:rsid w:val="2B7E1EAE"/>
    <w:rsid w:val="2CC07B54"/>
    <w:rsid w:val="36DA154F"/>
    <w:rsid w:val="523C725E"/>
    <w:rsid w:val="52A50544"/>
    <w:rsid w:val="537C2E56"/>
    <w:rsid w:val="5B1B4CD4"/>
    <w:rsid w:val="603B6C71"/>
    <w:rsid w:val="6698322A"/>
    <w:rsid w:val="6F0A237C"/>
    <w:rsid w:val="71DE6A7A"/>
    <w:rsid w:val="7DE3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1014</Words>
  <Characters>1152</Characters>
  <Lines>8</Lines>
  <Paragraphs>2</Paragraphs>
  <TotalTime>15</TotalTime>
  <ScaleCrop>false</ScaleCrop>
  <LinksUpToDate>false</LinksUpToDate>
  <CharactersWithSpaces>1193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2025-11-03T06:39:00Z</dcterms:created>
  <dc:creator>许学梅</dc:creator>
  <cp:lastModifiedBy>风姿花传</cp:lastModifiedBy>
  <dcterms:modified xsi:type="dcterms:W3CDTF">2025-11-18T01:27:55Z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E6211A5129824CDBA084F501B466B416_13</vt:lpwstr>
  </property>
  <property fmtid="{D5CDD505-2E9C-101B-9397-08002B2CF9AE}" pid="4" name="KSOTemplateDocerSaveRecord">
    <vt:lpwstr>eyJoZGlkIjoiODBmZTM2OWU5ZWNjY2FhYjBkN2ZkMmYyOWI5ODVjOGMiLCJ1c2VySWQiOiI0NDA4ODk2NTQifQ==</vt:lpwstr>
  </property>
</Properties>
</file>